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1A6C" w14:textId="02B625EC" w:rsidR="00AF388E" w:rsidRDefault="002C4109">
      <w:r>
        <w:t>August</w:t>
      </w:r>
      <w:r w:rsidR="00AF388E">
        <w:t xml:space="preserve"> 2</w:t>
      </w:r>
      <w:r w:rsidR="001E47A4">
        <w:t>0</w:t>
      </w:r>
      <w:r w:rsidR="00AF388E">
        <w:t>25 Mini Messenger</w:t>
      </w:r>
    </w:p>
    <w:p w14:paraId="2A36CBD1" w14:textId="77777777" w:rsidR="00AF388E" w:rsidRDefault="00AF388E"/>
    <w:p w14:paraId="4CE954A9" w14:textId="730ECDCC" w:rsidR="002E46BA" w:rsidRDefault="00F05F33">
      <w:r>
        <w:t xml:space="preserve">It’s been a busy summer, hasn’t it? I’ve enjoyed hearing about </w:t>
      </w:r>
      <w:r w:rsidR="00FC5233">
        <w:t xml:space="preserve">the </w:t>
      </w:r>
      <w:r w:rsidR="00F525DD">
        <w:t>trips</w:t>
      </w:r>
      <w:r w:rsidR="00C64E17">
        <w:t>, local activities, and visitors you’ve had. Now it’s time for me to do a bit of traveling. On August 9</w:t>
      </w:r>
      <w:r w:rsidR="00C64E17" w:rsidRPr="00C64E17">
        <w:rPr>
          <w:vertAlign w:val="superscript"/>
        </w:rPr>
        <w:t>th</w:t>
      </w:r>
      <w:r w:rsidR="00C64E17">
        <w:t xml:space="preserve">, I’ll be heading to New Mexico for a </w:t>
      </w:r>
      <w:r w:rsidR="00E35E01">
        <w:t xml:space="preserve">weeklong </w:t>
      </w:r>
      <w:r w:rsidR="00C64E17">
        <w:t xml:space="preserve">preaching workshop at Ghost </w:t>
      </w:r>
      <w:r w:rsidR="00FC5233">
        <w:t>Ranch</w:t>
      </w:r>
      <w:r w:rsidR="00C64E17">
        <w:t xml:space="preserve"> (Georgia O’Keefe’s home). I</w:t>
      </w:r>
      <w:r w:rsidR="00E35E01">
        <w:t xml:space="preserve"> am so looking forward to it! I love the high dessert of New Mexico</w:t>
      </w:r>
      <w:r w:rsidR="008A3CD0">
        <w:t xml:space="preserve">. An added bonus is that the presenters at the workshop are professors who accompanied my during my doctorate. And my roommate is a dear friend and </w:t>
      </w:r>
      <w:r w:rsidR="003B028C">
        <w:t>colleague</w:t>
      </w:r>
      <w:r w:rsidR="000E1966">
        <w:t xml:space="preserve">. After the week of continuing education, I’m taking a week’s vacation. I </w:t>
      </w:r>
      <w:r w:rsidR="003B028C">
        <w:t>am visiting a</w:t>
      </w:r>
      <w:r w:rsidR="000E1966">
        <w:t xml:space="preserve"> seminary classmate in Sante Fe</w:t>
      </w:r>
      <w:r w:rsidR="003B028C">
        <w:t xml:space="preserve"> before heading back. Then Tim and I are </w:t>
      </w:r>
      <w:r w:rsidR="00FC5233">
        <w:t>taking an early anniversary trip for the remainder of the week.</w:t>
      </w:r>
      <w:r w:rsidR="000E1966">
        <w:t xml:space="preserve"> </w:t>
      </w:r>
      <w:r w:rsidR="00D82E87">
        <w:t>I’ll be back on August 23</w:t>
      </w:r>
      <w:r w:rsidR="00D82E87" w:rsidRPr="00D82E87">
        <w:rPr>
          <w:vertAlign w:val="superscript"/>
        </w:rPr>
        <w:t>rd</w:t>
      </w:r>
      <w:r w:rsidR="00D82E87">
        <w:t xml:space="preserve">, refreshed and ready for Mass in the Grass. </w:t>
      </w:r>
    </w:p>
    <w:p w14:paraId="6E6EF50E" w14:textId="77777777" w:rsidR="008A3CD0" w:rsidRDefault="008A3CD0"/>
    <w:p w14:paraId="56628DD0" w14:textId="77777777" w:rsidR="00632DB0" w:rsidRDefault="00632DB0">
      <w:r>
        <w:t>Speaking of Mass in the Grass, it’s August 24</w:t>
      </w:r>
      <w:r w:rsidRPr="00632DB0">
        <w:rPr>
          <w:vertAlign w:val="superscript"/>
        </w:rPr>
        <w:t>th</w:t>
      </w:r>
      <w:r>
        <w:t xml:space="preserve"> at 10am at Pioneer Park Picnic Shelter. Bring a side or dessert to share, and maybe a lawn chair. I’m so excited to lead this outdoor worship with you!</w:t>
      </w:r>
    </w:p>
    <w:p w14:paraId="1D14E250" w14:textId="77777777" w:rsidR="00D57545" w:rsidRDefault="00D57545"/>
    <w:p w14:paraId="7BC0BE91" w14:textId="3E968D8E" w:rsidR="00D57545" w:rsidRDefault="00D57545">
      <w:r>
        <w:t>Since I will be gone, there will be Morning Prayer on Sunday August 10</w:t>
      </w:r>
      <w:r w:rsidRPr="00D57545">
        <w:rPr>
          <w:vertAlign w:val="superscript"/>
        </w:rPr>
        <w:t>th</w:t>
      </w:r>
      <w:r>
        <w:t xml:space="preserve"> and 17</w:t>
      </w:r>
      <w:r w:rsidRPr="00D57545">
        <w:rPr>
          <w:vertAlign w:val="superscript"/>
        </w:rPr>
        <w:t>th</w:t>
      </w:r>
      <w:r>
        <w:t xml:space="preserve">. </w:t>
      </w:r>
      <w:r w:rsidR="007B4F66">
        <w:t>My Daily Prayer livestream will be on hiatus from August 11</w:t>
      </w:r>
      <w:r w:rsidR="007B4F66" w:rsidRPr="007B4F66">
        <w:rPr>
          <w:vertAlign w:val="superscript"/>
        </w:rPr>
        <w:t>th</w:t>
      </w:r>
      <w:r w:rsidR="007B4F66">
        <w:t xml:space="preserve"> through the 2</w:t>
      </w:r>
      <w:r w:rsidR="00CA5091">
        <w:t>1</w:t>
      </w:r>
      <w:r w:rsidR="00CA5091" w:rsidRPr="00CA5091">
        <w:rPr>
          <w:vertAlign w:val="superscript"/>
        </w:rPr>
        <w:t>st</w:t>
      </w:r>
      <w:r w:rsidR="00CA5091">
        <w:t>. Daily Prayer will resume on August 25</w:t>
      </w:r>
      <w:r w:rsidR="00CA5091" w:rsidRPr="00CA5091">
        <w:rPr>
          <w:vertAlign w:val="superscript"/>
        </w:rPr>
        <w:t>th</w:t>
      </w:r>
      <w:r w:rsidR="00CA5091">
        <w:t>.</w:t>
      </w:r>
    </w:p>
    <w:p w14:paraId="4E2EC61C" w14:textId="77777777" w:rsidR="00632DB0" w:rsidRDefault="00632DB0"/>
    <w:p w14:paraId="10FE2691" w14:textId="0BB8E15F" w:rsidR="001E47A4" w:rsidRDefault="00632DB0">
      <w:r>
        <w:t>The w</w:t>
      </w:r>
      <w:r w:rsidR="004F5539">
        <w:t xml:space="preserve">ebsite update </w:t>
      </w:r>
      <w:r>
        <w:t>is</w:t>
      </w:r>
      <w:r w:rsidR="004F5539">
        <w:t xml:space="preserve"> progressing. We anticipate launching the new and improved website</w:t>
      </w:r>
      <w:r w:rsidR="00DE0ACA">
        <w:t xml:space="preserve"> late August or Early September</w:t>
      </w:r>
      <w:r w:rsidR="00FA6680">
        <w:t xml:space="preserve">. </w:t>
      </w:r>
      <w:r w:rsidR="00DE0ACA">
        <w:t>We still need any pics you have of recent church activities or pics of the church</w:t>
      </w:r>
      <w:r w:rsidR="00FA6680">
        <w:t xml:space="preserve">. </w:t>
      </w:r>
      <w:r w:rsidR="00DE0ACA">
        <w:t xml:space="preserve">The new website is </w:t>
      </w:r>
      <w:r w:rsidR="00DE0ACA" w:rsidRPr="00FE18C1">
        <w:rPr>
          <w:b/>
          <w:bCs/>
        </w:rPr>
        <w:t>stpauls</w:t>
      </w:r>
      <w:r w:rsidR="00185D4E" w:rsidRPr="00FE18C1">
        <w:rPr>
          <w:b/>
          <w:bCs/>
        </w:rPr>
        <w:t>brookings.org</w:t>
      </w:r>
      <w:r w:rsidR="00FA6680">
        <w:t xml:space="preserve">. </w:t>
      </w:r>
      <w:r w:rsidR="00185D4E">
        <w:t>NOTE: stpaulsborrkings.com was purchased by an outside organization and will transfer you to a games website</w:t>
      </w:r>
      <w:r w:rsidR="00FE18C1">
        <w:t xml:space="preserve"> of dubious origin</w:t>
      </w:r>
      <w:r w:rsidR="00185D4E">
        <w:t>.</w:t>
      </w:r>
    </w:p>
    <w:p w14:paraId="64ED2813" w14:textId="77777777" w:rsidR="001E47A4" w:rsidRDefault="001E47A4"/>
    <w:p w14:paraId="7816B8A5" w14:textId="60DE9CD0" w:rsidR="001E47A4" w:rsidRDefault="00FE18C1">
      <w:r>
        <w:t xml:space="preserve">This month’s </w:t>
      </w:r>
      <w:r w:rsidR="00B87069">
        <w:t>Picnic on the Patio is August 6</w:t>
      </w:r>
      <w:r w:rsidR="00B87069" w:rsidRPr="00B87069">
        <w:rPr>
          <w:vertAlign w:val="superscript"/>
        </w:rPr>
        <w:t>th</w:t>
      </w:r>
      <w:r w:rsidR="00B87069">
        <w:t xml:space="preserve"> at 6pm. Bring a side or dessert to share. It’s always </w:t>
      </w:r>
      <w:r w:rsidR="0091687A">
        <w:t>a fun time</w:t>
      </w:r>
      <w:r w:rsidR="00632DB0">
        <w:t>! I ho</w:t>
      </w:r>
      <w:r>
        <w:t>pe</w:t>
      </w:r>
      <w:r w:rsidR="00632DB0">
        <w:t xml:space="preserve"> to see you there</w:t>
      </w:r>
      <w:r>
        <w:t>!</w:t>
      </w:r>
    </w:p>
    <w:p w14:paraId="5ECA1EEA" w14:textId="10952B5A" w:rsidR="00AE1D6C" w:rsidRDefault="00AE1D6C"/>
    <w:p w14:paraId="47837864" w14:textId="2453A8ED" w:rsidR="002B4A78" w:rsidRDefault="002B4A78">
      <w:r>
        <w:t xml:space="preserve">In Christ’s Peace, </w:t>
      </w:r>
    </w:p>
    <w:p w14:paraId="450ED5FF" w14:textId="56E9D38A" w:rsidR="002B4A78" w:rsidRDefault="002B4A78">
      <w:r>
        <w:t>Mother Ramona</w:t>
      </w:r>
    </w:p>
    <w:p w14:paraId="3D406730" w14:textId="77777777" w:rsidR="002B4A78" w:rsidRDefault="002B4A78"/>
    <w:sectPr w:rsidR="002B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5FFE"/>
    <w:multiLevelType w:val="hybridMultilevel"/>
    <w:tmpl w:val="A260B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433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8E"/>
    <w:rsid w:val="000E1966"/>
    <w:rsid w:val="000F4268"/>
    <w:rsid w:val="00150D03"/>
    <w:rsid w:val="001621C5"/>
    <w:rsid w:val="00185D4E"/>
    <w:rsid w:val="001E47A4"/>
    <w:rsid w:val="002B4A78"/>
    <w:rsid w:val="002C4109"/>
    <w:rsid w:val="002E46BA"/>
    <w:rsid w:val="003B028C"/>
    <w:rsid w:val="003B4388"/>
    <w:rsid w:val="004F5539"/>
    <w:rsid w:val="00632DB0"/>
    <w:rsid w:val="00677EAC"/>
    <w:rsid w:val="007B4F66"/>
    <w:rsid w:val="008A3CD0"/>
    <w:rsid w:val="0091687A"/>
    <w:rsid w:val="00AE1D6C"/>
    <w:rsid w:val="00AF388E"/>
    <w:rsid w:val="00B87069"/>
    <w:rsid w:val="00BB54BC"/>
    <w:rsid w:val="00BE6533"/>
    <w:rsid w:val="00C64E17"/>
    <w:rsid w:val="00CA5091"/>
    <w:rsid w:val="00D57545"/>
    <w:rsid w:val="00D82E87"/>
    <w:rsid w:val="00D91305"/>
    <w:rsid w:val="00DE0ACA"/>
    <w:rsid w:val="00E35E01"/>
    <w:rsid w:val="00F05F33"/>
    <w:rsid w:val="00F525DD"/>
    <w:rsid w:val="00FA6680"/>
    <w:rsid w:val="00FC5233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94FB9"/>
  <w15:chartTrackingRefBased/>
  <w15:docId w15:val="{92A051FF-D7C8-4BC2-8CBC-6FEF4C73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8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8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8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8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8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8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7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Hayes</dc:creator>
  <cp:keywords/>
  <dc:description/>
  <cp:lastModifiedBy>Ramona Hayes</cp:lastModifiedBy>
  <cp:revision>25</cp:revision>
  <dcterms:created xsi:type="dcterms:W3CDTF">2025-07-22T18:19:00Z</dcterms:created>
  <dcterms:modified xsi:type="dcterms:W3CDTF">2025-08-02T14:41:00Z</dcterms:modified>
</cp:coreProperties>
</file>